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B60ABE">
      <w:pPr>
        <w:spacing w:line="276" w:lineRule="auto"/>
        <w:ind w:firstLine="720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D68BC" w:rsidRPr="000D0364" w:rsidRDefault="00BD68BC" w:rsidP="000D0364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0D0364">
        <w:rPr>
          <w:rFonts w:ascii="GHEA Grapalat" w:hAnsi="GHEA Grapalat"/>
          <w:b/>
          <w:szCs w:val="24"/>
          <w:lang w:val="hy-AM"/>
        </w:rPr>
        <w:t>ԸՆԹԱՑԱԿԱՐԳԻ 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21BA6" w:rsidRPr="00E21BA6">
        <w:rPr>
          <w:rFonts w:ascii="GHEA Grapalat" w:hAnsi="GHEA Grapalat"/>
          <w:b w:val="0"/>
          <w:sz w:val="20"/>
          <w:lang w:val="af-ZA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35331E">
        <w:rPr>
          <w:rFonts w:ascii="GHEA Grapalat" w:hAnsi="GHEA Grapalat"/>
          <w:b w:val="0"/>
          <w:sz w:val="20"/>
          <w:lang w:val="hy-AM"/>
        </w:rPr>
        <w:t>մայիսի</w:t>
      </w:r>
      <w:r w:rsidR="00B25F59">
        <w:rPr>
          <w:rFonts w:ascii="GHEA Grapalat" w:hAnsi="GHEA Grapalat"/>
          <w:b w:val="0"/>
          <w:sz w:val="20"/>
          <w:lang w:val="hy-AM"/>
        </w:rPr>
        <w:t xml:space="preserve"> </w:t>
      </w:r>
      <w:r w:rsidR="00385F08">
        <w:rPr>
          <w:rFonts w:ascii="GHEA Grapalat" w:hAnsi="GHEA Grapalat"/>
          <w:b w:val="0"/>
          <w:sz w:val="20"/>
          <w:lang w:val="hy-AM"/>
        </w:rPr>
        <w:t xml:space="preserve"> </w:t>
      </w:r>
      <w:r w:rsidR="0035331E">
        <w:rPr>
          <w:rFonts w:ascii="GHEA Grapalat" w:hAnsi="GHEA Grapalat"/>
          <w:b w:val="0"/>
          <w:sz w:val="20"/>
          <w:lang w:val="hy-AM"/>
        </w:rPr>
        <w:t>12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A66752" w:rsidRPr="00A66752">
        <w:rPr>
          <w:rFonts w:ascii="GHEA Grapalat" w:hAnsi="GHEA Grapalat"/>
          <w:b w:val="0"/>
          <w:sz w:val="20"/>
          <w:lang w:val="af-ZA"/>
        </w:rPr>
        <w:t>2</w:t>
      </w:r>
      <w:r w:rsidRPr="00B8654C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966E34">
        <w:rPr>
          <w:rFonts w:ascii="GHEA Grapalat" w:hAnsi="GHEA Grapalat" w:cs="Sylfaen"/>
          <w:sz w:val="24"/>
          <w:szCs w:val="24"/>
          <w:lang w:val="af-ZA"/>
        </w:rPr>
        <w:t>ԵՄ-</w:t>
      </w:r>
      <w:r w:rsidR="008542D5">
        <w:rPr>
          <w:rFonts w:ascii="GHEA Grapalat" w:hAnsi="GHEA Grapalat" w:cs="Sylfaen"/>
          <w:sz w:val="24"/>
          <w:szCs w:val="24"/>
          <w:lang w:val="hy-AM"/>
        </w:rPr>
        <w:t>ԳՀ</w:t>
      </w:r>
      <w:r w:rsidR="008A06C8">
        <w:rPr>
          <w:rFonts w:ascii="GHEA Grapalat" w:hAnsi="GHEA Grapalat" w:cs="Sylfaen"/>
          <w:sz w:val="24"/>
          <w:szCs w:val="24"/>
          <w:lang w:val="hy-AM"/>
        </w:rPr>
        <w:t>Ա</w:t>
      </w:r>
      <w:r w:rsidR="00630F12">
        <w:rPr>
          <w:rFonts w:ascii="GHEA Grapalat" w:hAnsi="GHEA Grapalat" w:cs="Sylfaen"/>
          <w:sz w:val="24"/>
          <w:szCs w:val="24"/>
          <w:lang w:val="hy-AM"/>
        </w:rPr>
        <w:t>Պ</w:t>
      </w:r>
      <w:r w:rsidR="008542D5">
        <w:rPr>
          <w:rFonts w:ascii="GHEA Grapalat" w:hAnsi="GHEA Grapalat" w:cs="Sylfaen"/>
          <w:sz w:val="24"/>
          <w:szCs w:val="24"/>
          <w:lang w:val="hy-AM"/>
        </w:rPr>
        <w:t>ՁԲ</w:t>
      </w:r>
      <w:r w:rsidR="008542D5">
        <w:rPr>
          <w:rFonts w:ascii="GHEA Grapalat" w:hAnsi="GHEA Grapalat" w:cs="Sylfaen"/>
          <w:sz w:val="24"/>
          <w:szCs w:val="24"/>
          <w:lang w:val="af-ZA"/>
        </w:rPr>
        <w:t>-</w:t>
      </w:r>
      <w:r w:rsidR="00801F9D">
        <w:rPr>
          <w:rFonts w:ascii="GHEA Grapalat" w:hAnsi="GHEA Grapalat" w:cs="Sylfaen"/>
          <w:sz w:val="24"/>
          <w:szCs w:val="24"/>
          <w:lang w:val="hy-AM"/>
        </w:rPr>
        <w:t>20/</w:t>
      </w:r>
      <w:r w:rsidR="0035331E">
        <w:rPr>
          <w:rFonts w:ascii="GHEA Grapalat" w:hAnsi="GHEA Grapalat" w:cs="Sylfaen"/>
          <w:sz w:val="24"/>
          <w:szCs w:val="24"/>
          <w:lang w:val="hy-AM"/>
        </w:rPr>
        <w:t>29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F49FC" w:rsidRDefault="00BD68BC" w:rsidP="00E5657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F49FC">
        <w:rPr>
          <w:rFonts w:ascii="GHEA Grapalat" w:hAnsi="GHEA Grapalat" w:cs="Sylfaen"/>
          <w:sz w:val="20"/>
          <w:lang w:val="af-ZA"/>
        </w:rPr>
        <w:t xml:space="preserve">Պատվիրատուն` </w:t>
      </w:r>
      <w:r w:rsidR="000200B0" w:rsidRPr="00DF49FC">
        <w:rPr>
          <w:rFonts w:ascii="GHEA Grapalat" w:hAnsi="GHEA Grapalat" w:cs="Sylfaen"/>
          <w:sz w:val="20"/>
          <w:lang w:val="af-ZA"/>
        </w:rPr>
        <w:t>Կարեն Դեմիրճյանի</w:t>
      </w:r>
      <w:bookmarkStart w:id="0" w:name="_GoBack"/>
      <w:bookmarkEnd w:id="0"/>
      <w:r w:rsidR="000200B0" w:rsidRPr="00DF49FC">
        <w:rPr>
          <w:rFonts w:ascii="GHEA Grapalat" w:hAnsi="GHEA Grapalat" w:cs="Sylfaen"/>
          <w:sz w:val="20"/>
          <w:lang w:val="af-ZA"/>
        </w:rPr>
        <w:t xml:space="preserve"> անվան Երևանի մետրոպոլիտեն ՓԲԸ-</w:t>
      </w:r>
      <w:r w:rsidR="00DF49FC" w:rsidRPr="00DF49FC">
        <w:rPr>
          <w:rFonts w:ascii="GHEA Grapalat" w:hAnsi="GHEA Grapalat" w:cs="Sylfaen"/>
          <w:sz w:val="20"/>
          <w:lang w:val="hy-AM"/>
        </w:rPr>
        <w:t>ն</w:t>
      </w:r>
      <w:r w:rsidRPr="00DF49FC">
        <w:rPr>
          <w:rFonts w:ascii="GHEA Grapalat" w:hAnsi="GHEA Grapalat" w:cs="Sylfaen"/>
          <w:sz w:val="20"/>
          <w:lang w:val="af-ZA"/>
        </w:rPr>
        <w:t xml:space="preserve">, որը գտնվում է </w:t>
      </w:r>
      <w:r w:rsidR="000200B0" w:rsidRPr="00DF49FC">
        <w:rPr>
          <w:rFonts w:ascii="GHEA Grapalat" w:hAnsi="GHEA Grapalat" w:cs="Sylfaen"/>
          <w:sz w:val="20"/>
          <w:lang w:val="af-ZA"/>
        </w:rPr>
        <w:t>ք.Երևան, Մ.Բաղրամյան պողոտա 78</w:t>
      </w:r>
      <w:r w:rsidR="00DE3C27" w:rsidRPr="00DF49FC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F49FC">
        <w:rPr>
          <w:rFonts w:ascii="GHEA Grapalat" w:hAnsi="GHEA Grapalat" w:cs="Sylfaen"/>
          <w:sz w:val="20"/>
          <w:lang w:val="af-ZA"/>
        </w:rPr>
        <w:t>, ստոր</w:t>
      </w:r>
      <w:r w:rsidR="000D0364" w:rsidRPr="00DF49FC">
        <w:rPr>
          <w:rFonts w:ascii="GHEA Grapalat" w:hAnsi="GHEA Grapalat" w:cs="Sylfaen"/>
          <w:sz w:val="20"/>
          <w:lang w:val="hy-AM"/>
        </w:rPr>
        <w:t xml:space="preserve">և </w:t>
      </w:r>
      <w:r w:rsidRPr="00DF49FC">
        <w:rPr>
          <w:rFonts w:ascii="GHEA Grapalat" w:hAnsi="GHEA Grapalat" w:cs="Sylfaen"/>
          <w:sz w:val="20"/>
          <w:lang w:val="af-ZA"/>
        </w:rPr>
        <w:t xml:space="preserve"> ներկայացնում է</w:t>
      </w:r>
      <w:r w:rsidR="000D0364" w:rsidRPr="00DF49FC">
        <w:rPr>
          <w:rFonts w:ascii="GHEA Grapalat" w:hAnsi="GHEA Grapalat" w:cs="Sylfaen"/>
          <w:sz w:val="20"/>
          <w:lang w:val="hy-AM"/>
        </w:rPr>
        <w:t xml:space="preserve"> </w:t>
      </w:r>
      <w:r w:rsidR="000D0364" w:rsidRPr="00DF49FC">
        <w:rPr>
          <w:rFonts w:ascii="GHEA Grapalat" w:hAnsi="GHEA Grapalat" w:cs="Sylfaen"/>
          <w:sz w:val="20"/>
          <w:lang w:val="af-ZA"/>
        </w:rPr>
        <w:t xml:space="preserve">իր </w:t>
      </w:r>
      <w:r w:rsidR="000D0364" w:rsidRPr="00DF49FC">
        <w:rPr>
          <w:rFonts w:ascii="GHEA Grapalat" w:hAnsi="GHEA Grapalat"/>
          <w:sz w:val="20"/>
          <w:lang w:val="hy-AM"/>
        </w:rPr>
        <w:t xml:space="preserve">կարիքների համար կազմակերպված </w:t>
      </w:r>
      <w:r w:rsidR="00966E34" w:rsidRPr="00DF49FC">
        <w:rPr>
          <w:rFonts w:ascii="GHEA Grapalat" w:hAnsi="GHEA Grapalat"/>
          <w:sz w:val="20"/>
          <w:lang w:val="hy-AM"/>
        </w:rPr>
        <w:t>ԵՄ-</w:t>
      </w:r>
      <w:r w:rsidR="000D0364" w:rsidRPr="00DF49FC">
        <w:rPr>
          <w:rFonts w:ascii="GHEA Grapalat" w:hAnsi="GHEA Grapalat"/>
          <w:sz w:val="20"/>
          <w:lang w:val="hy-AM"/>
        </w:rPr>
        <w:t>ԳՀ</w:t>
      </w:r>
      <w:r w:rsidR="008A06C8" w:rsidRPr="00DF49FC">
        <w:rPr>
          <w:rFonts w:ascii="GHEA Grapalat" w:hAnsi="GHEA Grapalat"/>
          <w:sz w:val="20"/>
          <w:lang w:val="hy-AM"/>
        </w:rPr>
        <w:t>Ա</w:t>
      </w:r>
      <w:r w:rsidR="00BA36A1">
        <w:rPr>
          <w:rFonts w:ascii="GHEA Grapalat" w:hAnsi="GHEA Grapalat"/>
          <w:sz w:val="20"/>
          <w:lang w:val="hy-AM"/>
        </w:rPr>
        <w:t>Պ</w:t>
      </w:r>
      <w:r w:rsidR="000D0364" w:rsidRPr="00DF49FC">
        <w:rPr>
          <w:rFonts w:ascii="GHEA Grapalat" w:hAnsi="GHEA Grapalat"/>
          <w:sz w:val="20"/>
          <w:lang w:val="hy-AM"/>
        </w:rPr>
        <w:t>ՁԲ-</w:t>
      </w:r>
      <w:r w:rsidR="00B27F8E" w:rsidRPr="00DF49FC">
        <w:rPr>
          <w:rFonts w:ascii="GHEA Grapalat" w:hAnsi="GHEA Grapalat"/>
          <w:sz w:val="20"/>
          <w:lang w:val="hy-AM"/>
        </w:rPr>
        <w:t>20/</w:t>
      </w:r>
      <w:r w:rsidR="0035331E">
        <w:rPr>
          <w:rFonts w:ascii="GHEA Grapalat" w:hAnsi="GHEA Grapalat"/>
          <w:sz w:val="20"/>
          <w:lang w:val="hy-AM"/>
        </w:rPr>
        <w:t>29</w:t>
      </w:r>
      <w:r w:rsidRPr="00DF49FC">
        <w:rPr>
          <w:rFonts w:ascii="GHEA Grapalat" w:hAnsi="GHEA Grapalat"/>
          <w:sz w:val="20"/>
          <w:lang w:val="hy-AM"/>
        </w:rPr>
        <w:t xml:space="preserve"> ծածկագրով</w:t>
      </w:r>
      <w:r w:rsidR="009F0D07" w:rsidRPr="00DF49FC">
        <w:rPr>
          <w:rFonts w:ascii="GHEA Grapalat" w:hAnsi="GHEA Grapalat"/>
          <w:sz w:val="20"/>
          <w:lang w:val="hy-AM"/>
        </w:rPr>
        <w:t xml:space="preserve"> </w:t>
      </w:r>
      <w:r w:rsidR="000D0364" w:rsidRPr="00DF49FC">
        <w:rPr>
          <w:rFonts w:ascii="GHEA Grapalat" w:hAnsi="GHEA Grapalat"/>
          <w:sz w:val="20"/>
          <w:lang w:val="hy-AM"/>
        </w:rPr>
        <w:t xml:space="preserve">ընթացակարգը </w:t>
      </w:r>
      <w:r w:rsidRPr="00DF49FC">
        <w:rPr>
          <w:rFonts w:ascii="GHEA Grapalat" w:hAnsi="GHEA Grapalat"/>
          <w:sz w:val="20"/>
          <w:lang w:val="hy-AM"/>
        </w:rPr>
        <w:t xml:space="preserve"> </w:t>
      </w:r>
      <w:r w:rsidR="0035331E">
        <w:rPr>
          <w:rFonts w:ascii="GHEA Grapalat" w:hAnsi="GHEA Grapalat"/>
          <w:sz w:val="20"/>
          <w:lang w:val="hy-AM"/>
        </w:rPr>
        <w:t>16-րդ, 23</w:t>
      </w:r>
      <w:r w:rsidR="00DF49FC" w:rsidRPr="00DF49FC">
        <w:rPr>
          <w:rFonts w:ascii="GHEA Grapalat" w:hAnsi="GHEA Grapalat"/>
          <w:sz w:val="20"/>
          <w:lang w:val="hy-AM"/>
        </w:rPr>
        <w:t>-րդ</w:t>
      </w:r>
      <w:r w:rsidR="0035331E">
        <w:rPr>
          <w:rFonts w:ascii="GHEA Grapalat" w:hAnsi="GHEA Grapalat"/>
          <w:sz w:val="20"/>
          <w:lang w:val="hy-AM"/>
        </w:rPr>
        <w:t>, 24-րդ, 46-րդ, 50-րդ, 53-րդ, 55-րդ, 56-րդ, 57-րդ, 60-րդ, 61-րդ, 62-րդ, 71-րդ, 72-րդ և 73-րդ</w:t>
      </w:r>
      <w:r w:rsidR="00DF49FC" w:rsidRPr="00DF49FC">
        <w:rPr>
          <w:rFonts w:ascii="GHEA Grapalat" w:hAnsi="GHEA Grapalat"/>
          <w:sz w:val="20"/>
          <w:lang w:val="hy-AM"/>
        </w:rPr>
        <w:t xml:space="preserve"> չափաբաժ</w:t>
      </w:r>
      <w:r w:rsidR="0035331E">
        <w:rPr>
          <w:rFonts w:ascii="GHEA Grapalat" w:hAnsi="GHEA Grapalat"/>
          <w:sz w:val="20"/>
          <w:lang w:val="hy-AM"/>
        </w:rPr>
        <w:t>ին</w:t>
      </w:r>
      <w:r w:rsidR="00BA36A1">
        <w:rPr>
          <w:rFonts w:ascii="GHEA Grapalat" w:hAnsi="GHEA Grapalat"/>
          <w:sz w:val="20"/>
          <w:lang w:val="hy-AM"/>
        </w:rPr>
        <w:t>ն</w:t>
      </w:r>
      <w:r w:rsidR="0035331E">
        <w:rPr>
          <w:rFonts w:ascii="GHEA Grapalat" w:hAnsi="GHEA Grapalat"/>
          <w:sz w:val="20"/>
          <w:lang w:val="hy-AM"/>
        </w:rPr>
        <w:t>եր</w:t>
      </w:r>
      <w:r w:rsidR="00DF49FC" w:rsidRPr="00DF49FC">
        <w:rPr>
          <w:rFonts w:ascii="GHEA Grapalat" w:hAnsi="GHEA Grapalat"/>
          <w:sz w:val="20"/>
          <w:lang w:val="hy-AM"/>
        </w:rPr>
        <w:t xml:space="preserve">ով </w:t>
      </w:r>
      <w:r w:rsidRPr="00DF49FC">
        <w:rPr>
          <w:rFonts w:ascii="GHEA Grapalat" w:hAnsi="GHEA Grapalat"/>
          <w:sz w:val="20"/>
          <w:lang w:val="hy-AM"/>
        </w:rPr>
        <w:t>չկայացած հայտարարելու մասին համառոտ տեղեկատվությունը։</w:t>
      </w:r>
    </w:p>
    <w:tbl>
      <w:tblPr>
        <w:tblW w:w="111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93"/>
        <w:gridCol w:w="2877"/>
        <w:gridCol w:w="2618"/>
        <w:gridCol w:w="2457"/>
        <w:gridCol w:w="2475"/>
      </w:tblGrid>
      <w:tr w:rsidR="00BD68BC" w:rsidRPr="00A66752" w:rsidTr="00933E0E">
        <w:trPr>
          <w:trHeight w:val="626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003ADF"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 w:rsidRPr="00003AD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8A06C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Գնման առարկայի</w:t>
            </w:r>
            <w:r w:rsidR="00BD68BC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BD68BC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BD68BC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BD68BC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 w:rsidRPr="00003ADF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03AD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DF49FC" w:rsidRPr="00685263" w:rsidTr="009320F5">
        <w:trPr>
          <w:trHeight w:val="935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9FC" w:rsidRPr="00FE5E84" w:rsidRDefault="00AA6FAE" w:rsidP="00DF49F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E5E84">
              <w:rPr>
                <w:rFonts w:ascii="GHEA Grapalat" w:hAnsi="GHEA Grapalat"/>
                <w:sz w:val="16"/>
                <w:szCs w:val="16"/>
                <w:lang w:val="hy-AM"/>
              </w:rPr>
              <w:t>16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9FC" w:rsidRPr="00FE5E84" w:rsidRDefault="00AA6FAE" w:rsidP="009320F5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E5E84">
              <w:rPr>
                <w:rFonts w:ascii="GHEA Grapalat" w:hAnsi="GHEA Grapalat" w:cs="Sylfaen"/>
                <w:sz w:val="16"/>
                <w:szCs w:val="16"/>
                <w:lang w:val="hy-AM"/>
              </w:rPr>
              <w:t>Կարդանային օղագոտու  մանեկ  /Մերոպոլիտենի  81-717 /714 մոդելի վագոնների համար /   1.7020.31.53.066.00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9FC" w:rsidRPr="0035397D" w:rsidRDefault="00AA6FAE" w:rsidP="00DF49FC">
            <w:pPr>
              <w:jc w:val="center"/>
              <w:rPr>
                <w:rFonts w:ascii="GHEA Grapalat" w:hAnsi="GHEA Grapalat" w:cs="Calibri"/>
                <w:bCs/>
                <w:sz w:val="18"/>
                <w:lang w:val="hy-AM" w:eastAsia="en-US"/>
              </w:rPr>
            </w:pPr>
            <w:proofErr w:type="spellStart"/>
            <w:r w:rsidRPr="002A7440">
              <w:rPr>
                <w:rFonts w:ascii="GHEA Grapalat" w:hAnsi="GHEA Grapalat"/>
                <w:sz w:val="18"/>
                <w:szCs w:val="18"/>
              </w:rPr>
              <w:t>Katskhi</w:t>
            </w:r>
            <w:proofErr w:type="spellEnd"/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9FC" w:rsidRPr="00933E0E" w:rsidRDefault="00DF49FC" w:rsidP="009320F5">
            <w:pPr>
              <w:spacing w:line="276" w:lineRule="auto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933E0E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1-ին</w:t>
            </w:r>
            <w:r w:rsidRPr="00933E0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933E0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DF49FC" w:rsidRPr="00003ADF" w:rsidRDefault="00DF49FC" w:rsidP="009320F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F49FC" w:rsidRPr="00933E0E" w:rsidRDefault="00DF49FC" w:rsidP="009320F5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E0E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933E0E">
              <w:rPr>
                <w:rFonts w:ascii="GHEA Grapalat" w:hAnsi="GHEA Grapalat"/>
                <w:sz w:val="18"/>
                <w:szCs w:val="18"/>
                <w:lang w:val="hy-AM"/>
              </w:rPr>
              <w:t>րդ</w:t>
            </w:r>
            <w:r w:rsidRPr="00933E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33E0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933E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DF49FC" w:rsidRPr="00AC034C" w:rsidRDefault="00DF49FC" w:rsidP="009320F5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9FC" w:rsidRDefault="00DF49FC" w:rsidP="00DF49FC">
            <w:pPr>
              <w:jc w:val="center"/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Չի համապատասխանում հրավերի պահանջներին</w:t>
            </w:r>
          </w:p>
        </w:tc>
      </w:tr>
      <w:tr w:rsidR="00AA6FAE" w:rsidRPr="00A66752" w:rsidTr="009320F5">
        <w:trPr>
          <w:trHeight w:val="935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FAE" w:rsidRPr="001D5CCF" w:rsidRDefault="00AA6FAE" w:rsidP="00AA6FAE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D5CCF">
              <w:rPr>
                <w:rFonts w:ascii="GHEA Grapalat" w:hAnsi="GHEA Grapalat"/>
                <w:sz w:val="16"/>
                <w:szCs w:val="16"/>
                <w:lang w:val="hy-AM"/>
              </w:rPr>
              <w:t>23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FAE" w:rsidRPr="00FE5E84" w:rsidRDefault="00AA6FAE" w:rsidP="00AA6FAE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E5E84">
              <w:rPr>
                <w:rFonts w:ascii="GHEA Grapalat" w:hAnsi="GHEA Grapalat" w:cs="Sylfaen"/>
                <w:sz w:val="16"/>
                <w:szCs w:val="16"/>
                <w:lang w:val="hy-AM"/>
              </w:rPr>
              <w:t>Անվասայլակի  շրջանակ  /Մերոպոլիտենի  81-717 /714 մոդելի վագոնների համար/  (սանձիկային ) 2.7170.31.20.011.42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FAE" w:rsidRDefault="00AA6FAE" w:rsidP="00AA6FAE">
            <w:pPr>
              <w:jc w:val="center"/>
              <w:rPr>
                <w:rFonts w:ascii="GHEA Grapalat" w:hAnsi="GHEA Grapalat" w:cs="Calibri"/>
                <w:bCs/>
                <w:sz w:val="18"/>
                <w:lang w:val="hy-AM" w:eastAsia="en-US"/>
              </w:rPr>
            </w:pPr>
            <w:r>
              <w:rPr>
                <w:rFonts w:ascii="GHEA Grapalat" w:hAnsi="GHEA Grapalat" w:cs="Calibri"/>
                <w:bCs/>
                <w:sz w:val="18"/>
                <w:lang w:val="hy-AM" w:eastAsia="en-US"/>
              </w:rPr>
              <w:t>-------------------------------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FAE" w:rsidRPr="007C56C1" w:rsidRDefault="00AA6FAE" w:rsidP="00AA6FAE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56C1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1-ին</w:t>
            </w:r>
            <w:r w:rsidRPr="007C56C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C56C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A6FAE" w:rsidRPr="00003ADF" w:rsidRDefault="00AA6FAE" w:rsidP="00AA6FAE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A6FAE" w:rsidRPr="007C56C1" w:rsidRDefault="00AA6FAE" w:rsidP="00AA6FAE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7C56C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AA6FAE" w:rsidRPr="00AC034C" w:rsidRDefault="00AA6FAE" w:rsidP="00AA6FAE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FAE" w:rsidRPr="007C56C1" w:rsidRDefault="007C56C1" w:rsidP="00AA6FAE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Ո</w:t>
            </w:r>
            <w:r w:rsidRPr="007C56C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չ մի հայտ չի ներկայացվել</w:t>
            </w:r>
          </w:p>
        </w:tc>
      </w:tr>
      <w:tr w:rsidR="007C56C1" w:rsidRPr="00A66752" w:rsidTr="00AA6FAE">
        <w:trPr>
          <w:trHeight w:val="935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C1" w:rsidRPr="001D5CCF" w:rsidRDefault="007C56C1" w:rsidP="007C56C1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D5CCF">
              <w:rPr>
                <w:rFonts w:ascii="GHEA Grapalat" w:hAnsi="GHEA Grapalat"/>
                <w:sz w:val="16"/>
                <w:szCs w:val="16"/>
                <w:lang w:val="hy-AM"/>
              </w:rPr>
              <w:t>24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C1" w:rsidRPr="00FE5E84" w:rsidRDefault="007C56C1" w:rsidP="007C56C1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E5E84">
              <w:rPr>
                <w:rFonts w:ascii="GHEA Grapalat" w:hAnsi="GHEA Grapalat" w:cs="Sylfaen"/>
                <w:sz w:val="16"/>
                <w:szCs w:val="16"/>
                <w:lang w:val="hy-AM"/>
              </w:rPr>
              <w:t>Անվասայլակի  շրջանակ  /Մետրոպոլիտենի  81-717 /714 մոդելի վագոնների համար/  (սանձիկային )2.7170.31.20.011.43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C1" w:rsidRDefault="007C56C1" w:rsidP="007C56C1">
            <w:pPr>
              <w:jc w:val="center"/>
            </w:pPr>
            <w:r w:rsidRPr="00110E7F">
              <w:rPr>
                <w:rFonts w:ascii="GHEA Grapalat" w:hAnsi="GHEA Grapalat" w:cs="Calibri"/>
                <w:bCs/>
                <w:sz w:val="18"/>
                <w:lang w:val="hy-AM" w:eastAsia="en-US"/>
              </w:rPr>
              <w:t>-------------------------------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C1" w:rsidRPr="007C56C1" w:rsidRDefault="007C56C1" w:rsidP="007C56C1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56C1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1-ին</w:t>
            </w:r>
            <w:r w:rsidRPr="007C56C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C56C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C56C1" w:rsidRPr="00003ADF" w:rsidRDefault="007C56C1" w:rsidP="007C56C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C56C1" w:rsidRPr="007C56C1" w:rsidRDefault="007C56C1" w:rsidP="007C56C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7C56C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7C56C1" w:rsidRPr="00AC034C" w:rsidRDefault="007C56C1" w:rsidP="007C56C1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C1" w:rsidRPr="007C56C1" w:rsidRDefault="007C56C1" w:rsidP="007C56C1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Ո</w:t>
            </w:r>
            <w:r w:rsidRPr="007C56C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չ մի հայտ չի ներկայացվել</w:t>
            </w:r>
          </w:p>
        </w:tc>
      </w:tr>
      <w:tr w:rsidR="007C56C1" w:rsidRPr="00A66752" w:rsidTr="00AA6FAE">
        <w:trPr>
          <w:trHeight w:val="935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C1" w:rsidRPr="001D5CCF" w:rsidRDefault="007C56C1" w:rsidP="007C56C1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D5CCF">
              <w:rPr>
                <w:rFonts w:ascii="GHEA Grapalat" w:hAnsi="GHEA Grapalat"/>
                <w:sz w:val="16"/>
                <w:szCs w:val="16"/>
                <w:lang w:val="hy-AM"/>
              </w:rPr>
              <w:t>46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C1" w:rsidRPr="00FE5E84" w:rsidRDefault="007C56C1" w:rsidP="007C56C1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E5E8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Ռեդուկտորի  իրան   /Մետրոպոլիտենի  81-717 /714 մոդելի վագոնների համար /  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C1" w:rsidRDefault="007C56C1" w:rsidP="007C56C1">
            <w:pPr>
              <w:jc w:val="center"/>
            </w:pPr>
            <w:r w:rsidRPr="00110E7F">
              <w:rPr>
                <w:rFonts w:ascii="GHEA Grapalat" w:hAnsi="GHEA Grapalat" w:cs="Calibri"/>
                <w:bCs/>
                <w:sz w:val="18"/>
                <w:lang w:val="hy-AM" w:eastAsia="en-US"/>
              </w:rPr>
              <w:t>-------------------------------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C1" w:rsidRPr="007C56C1" w:rsidRDefault="007C56C1" w:rsidP="007C56C1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56C1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1-ին</w:t>
            </w:r>
            <w:r w:rsidRPr="007C56C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C56C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C56C1" w:rsidRPr="00003ADF" w:rsidRDefault="007C56C1" w:rsidP="007C56C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C56C1" w:rsidRPr="007C56C1" w:rsidRDefault="007C56C1" w:rsidP="007C56C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7C56C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7C56C1" w:rsidRPr="00AC034C" w:rsidRDefault="007C56C1" w:rsidP="007C56C1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C1" w:rsidRPr="007C56C1" w:rsidRDefault="007C56C1" w:rsidP="007C56C1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Ո</w:t>
            </w:r>
            <w:r w:rsidRPr="007C56C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չ մի հայտ չի ներկայացվել</w:t>
            </w:r>
          </w:p>
        </w:tc>
      </w:tr>
      <w:tr w:rsidR="007C56C1" w:rsidRPr="00A66752" w:rsidTr="00AA6FAE">
        <w:trPr>
          <w:trHeight w:val="935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C1" w:rsidRPr="001D5CCF" w:rsidRDefault="007C56C1" w:rsidP="007C56C1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D5CCF"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C1" w:rsidRPr="00FE5E84" w:rsidRDefault="007C56C1" w:rsidP="007C56C1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E5E84">
              <w:rPr>
                <w:rFonts w:ascii="GHEA Grapalat" w:hAnsi="GHEA Grapalat" w:cs="Sylfaen"/>
                <w:sz w:val="16"/>
                <w:szCs w:val="16"/>
                <w:lang w:val="hy-AM"/>
              </w:rPr>
              <w:t>Արգելակման կախոց միջին  /Մետրոպոլիտենի  81-717 /714 մոդելի վագոնների համար /  2.7170.31.41.015.00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C1" w:rsidRDefault="007C56C1" w:rsidP="007C56C1">
            <w:pPr>
              <w:jc w:val="center"/>
            </w:pPr>
            <w:r w:rsidRPr="00110E7F">
              <w:rPr>
                <w:rFonts w:ascii="GHEA Grapalat" w:hAnsi="GHEA Grapalat" w:cs="Calibri"/>
                <w:bCs/>
                <w:sz w:val="18"/>
                <w:lang w:val="hy-AM" w:eastAsia="en-US"/>
              </w:rPr>
              <w:t>-------------------------------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C1" w:rsidRPr="007C56C1" w:rsidRDefault="007C56C1" w:rsidP="007C56C1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56C1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1-ին</w:t>
            </w:r>
            <w:r w:rsidRPr="007C56C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C56C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C56C1" w:rsidRPr="00003ADF" w:rsidRDefault="007C56C1" w:rsidP="007C56C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C56C1" w:rsidRPr="007C56C1" w:rsidRDefault="007C56C1" w:rsidP="007C56C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7C56C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7C56C1" w:rsidRPr="00AC034C" w:rsidRDefault="007C56C1" w:rsidP="007C56C1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C1" w:rsidRPr="007C56C1" w:rsidRDefault="007C56C1" w:rsidP="007C56C1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Ո</w:t>
            </w:r>
            <w:r w:rsidRPr="007C56C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չ մի հայտ չի ներկայացվել</w:t>
            </w:r>
          </w:p>
        </w:tc>
      </w:tr>
      <w:tr w:rsidR="007C56C1" w:rsidRPr="00A66752" w:rsidTr="00AA6FAE">
        <w:trPr>
          <w:trHeight w:val="935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C1" w:rsidRPr="001D5CCF" w:rsidRDefault="007C56C1" w:rsidP="007C56C1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D5CCF">
              <w:rPr>
                <w:rFonts w:ascii="GHEA Grapalat" w:hAnsi="GHEA Grapalat"/>
                <w:sz w:val="16"/>
                <w:szCs w:val="16"/>
                <w:lang w:val="hy-AM"/>
              </w:rPr>
              <w:t>53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C1" w:rsidRPr="00FE5E84" w:rsidRDefault="007C56C1" w:rsidP="007C56C1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E5E84">
              <w:rPr>
                <w:rFonts w:ascii="GHEA Grapalat" w:hAnsi="GHEA Grapalat" w:cs="Sylfaen"/>
                <w:sz w:val="16"/>
                <w:szCs w:val="16"/>
                <w:lang w:val="hy-AM"/>
              </w:rPr>
              <w:t>Խոզանակակալ   /Մետրոպոլիտենի  81-717 /714 մոդելի վագոնների համար/                                                                                              5 ТД.112.040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C1" w:rsidRDefault="007C56C1" w:rsidP="007C56C1">
            <w:pPr>
              <w:jc w:val="center"/>
            </w:pPr>
            <w:r w:rsidRPr="00110E7F">
              <w:rPr>
                <w:rFonts w:ascii="GHEA Grapalat" w:hAnsi="GHEA Grapalat" w:cs="Calibri"/>
                <w:bCs/>
                <w:sz w:val="18"/>
                <w:lang w:val="hy-AM" w:eastAsia="en-US"/>
              </w:rPr>
              <w:t>-------------------------------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C1" w:rsidRPr="007C56C1" w:rsidRDefault="007C56C1" w:rsidP="007C56C1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56C1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1-ին</w:t>
            </w:r>
            <w:r w:rsidRPr="007C56C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C56C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C56C1" w:rsidRPr="00003ADF" w:rsidRDefault="007C56C1" w:rsidP="007C56C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C56C1" w:rsidRPr="007C56C1" w:rsidRDefault="007C56C1" w:rsidP="007C56C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7C56C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7C56C1" w:rsidRPr="00AC034C" w:rsidRDefault="007C56C1" w:rsidP="007C56C1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C1" w:rsidRPr="007C56C1" w:rsidRDefault="007C56C1" w:rsidP="007C56C1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Ո</w:t>
            </w:r>
            <w:r w:rsidRPr="007C56C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չ մի հայտ չի ներկայացվել</w:t>
            </w:r>
          </w:p>
        </w:tc>
      </w:tr>
      <w:tr w:rsidR="007C56C1" w:rsidRPr="00A66752" w:rsidTr="00AA6FAE">
        <w:trPr>
          <w:trHeight w:val="935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C1" w:rsidRPr="001D5CCF" w:rsidRDefault="007C56C1" w:rsidP="007C56C1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D5CCF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55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C1" w:rsidRPr="00FE5E84" w:rsidRDefault="007C56C1" w:rsidP="007C56C1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E5E84">
              <w:rPr>
                <w:rFonts w:ascii="GHEA Grapalat" w:hAnsi="GHEA Grapalat" w:cs="Sylfaen"/>
                <w:sz w:val="16"/>
                <w:szCs w:val="16"/>
                <w:lang w:val="hy-AM"/>
              </w:rPr>
              <w:t>Գլանակ    /Մետրոպոլիտենի  81-717 /714 մոդելի վագոնների համար / 2.7020.33.05.120.00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C1" w:rsidRDefault="007C56C1" w:rsidP="007C56C1">
            <w:pPr>
              <w:jc w:val="center"/>
            </w:pPr>
            <w:r w:rsidRPr="00110E7F">
              <w:rPr>
                <w:rFonts w:ascii="GHEA Grapalat" w:hAnsi="GHEA Grapalat" w:cs="Calibri"/>
                <w:bCs/>
                <w:sz w:val="18"/>
                <w:lang w:val="hy-AM" w:eastAsia="en-US"/>
              </w:rPr>
              <w:t>-------------------------------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C1" w:rsidRPr="007C56C1" w:rsidRDefault="007C56C1" w:rsidP="007C56C1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56C1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1-ին</w:t>
            </w:r>
            <w:r w:rsidRPr="007C56C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C56C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C56C1" w:rsidRPr="00003ADF" w:rsidRDefault="007C56C1" w:rsidP="007C56C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C56C1" w:rsidRPr="007C56C1" w:rsidRDefault="007C56C1" w:rsidP="007C56C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7C56C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7C56C1" w:rsidRPr="00AC034C" w:rsidRDefault="007C56C1" w:rsidP="007C56C1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C1" w:rsidRPr="007C56C1" w:rsidRDefault="007C56C1" w:rsidP="007C56C1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Ո</w:t>
            </w:r>
            <w:r w:rsidRPr="007C56C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չ մի հայտ չի ներկայացվել</w:t>
            </w:r>
          </w:p>
        </w:tc>
      </w:tr>
      <w:tr w:rsidR="007C56C1" w:rsidRPr="00A66752" w:rsidTr="00AA6FAE">
        <w:trPr>
          <w:trHeight w:val="935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C1" w:rsidRPr="001D5CCF" w:rsidRDefault="007C56C1" w:rsidP="007C56C1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D5CCF">
              <w:rPr>
                <w:rFonts w:ascii="GHEA Grapalat" w:hAnsi="GHEA Grapalat"/>
                <w:sz w:val="16"/>
                <w:szCs w:val="16"/>
                <w:lang w:val="hy-AM"/>
              </w:rPr>
              <w:t>56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C1" w:rsidRPr="00FE5E84" w:rsidRDefault="007C56C1" w:rsidP="007C56C1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E5E84">
              <w:rPr>
                <w:rFonts w:ascii="GHEA Grapalat" w:hAnsi="GHEA Grapalat" w:cs="Sylfaen"/>
                <w:sz w:val="16"/>
                <w:szCs w:val="16"/>
                <w:lang w:val="hy-AM"/>
              </w:rPr>
              <w:t>Ուղորդող գլանակ   /Մետրոպոլիտենի  81-717 /714 մոդելի վագոնների համար / 2.7030.33.06.029.01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C1" w:rsidRDefault="007C56C1" w:rsidP="007C56C1">
            <w:pPr>
              <w:jc w:val="center"/>
            </w:pPr>
            <w:r w:rsidRPr="00110E7F">
              <w:rPr>
                <w:rFonts w:ascii="GHEA Grapalat" w:hAnsi="GHEA Grapalat" w:cs="Calibri"/>
                <w:bCs/>
                <w:sz w:val="18"/>
                <w:lang w:val="hy-AM" w:eastAsia="en-US"/>
              </w:rPr>
              <w:t>-------------------------------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C1" w:rsidRPr="007C56C1" w:rsidRDefault="007C56C1" w:rsidP="007C56C1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56C1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1-ին</w:t>
            </w:r>
            <w:r w:rsidRPr="007C56C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C56C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C56C1" w:rsidRPr="00003ADF" w:rsidRDefault="007C56C1" w:rsidP="007C56C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C56C1" w:rsidRPr="007C56C1" w:rsidRDefault="007C56C1" w:rsidP="007C56C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7C56C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7C56C1" w:rsidRPr="00AC034C" w:rsidRDefault="007C56C1" w:rsidP="007C56C1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C1" w:rsidRPr="007C56C1" w:rsidRDefault="007C56C1" w:rsidP="007C56C1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Ո</w:t>
            </w:r>
            <w:r w:rsidRPr="007C56C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չ մի հայտ չի ներկայացվել</w:t>
            </w:r>
          </w:p>
        </w:tc>
      </w:tr>
      <w:tr w:rsidR="007C56C1" w:rsidRPr="00A66752" w:rsidTr="00AA6FAE">
        <w:trPr>
          <w:trHeight w:val="935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C1" w:rsidRPr="001D5CCF" w:rsidRDefault="007C56C1" w:rsidP="007C56C1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D5CCF">
              <w:rPr>
                <w:rFonts w:ascii="GHEA Grapalat" w:hAnsi="GHEA Grapalat"/>
                <w:sz w:val="16"/>
                <w:szCs w:val="16"/>
                <w:lang w:val="hy-AM"/>
              </w:rPr>
              <w:t>57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C1" w:rsidRPr="00FE5E84" w:rsidRDefault="007C56C1" w:rsidP="007C56C1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E5E84">
              <w:rPr>
                <w:rFonts w:ascii="GHEA Grapalat" w:hAnsi="GHEA Grapalat" w:cs="Sylfaen"/>
                <w:sz w:val="16"/>
                <w:szCs w:val="16"/>
                <w:lang w:val="hy-AM"/>
              </w:rPr>
              <w:t>Ուղորդող գլանակ   /Մետրոպոլիտենի  81-717 /714 մոդելի վագոնների համար /   2.7030.33</w:t>
            </w:r>
            <w:r w:rsidRPr="00FE5E84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FE5E84">
              <w:rPr>
                <w:rFonts w:ascii="GHEA Grapalat" w:hAnsi="GHEA Grapalat" w:cs="Sylfaen"/>
                <w:sz w:val="16"/>
                <w:szCs w:val="16"/>
                <w:lang w:val="hy-AM"/>
              </w:rPr>
              <w:t>06</w:t>
            </w:r>
            <w:r w:rsidRPr="00FE5E84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FE5E84">
              <w:rPr>
                <w:rFonts w:ascii="GHEA Grapalat" w:hAnsi="GHEA Grapalat" w:cs="Sylfaen"/>
                <w:sz w:val="16"/>
                <w:szCs w:val="16"/>
                <w:lang w:val="hy-AM"/>
              </w:rPr>
              <w:t>030</w:t>
            </w:r>
            <w:r w:rsidRPr="00FE5E84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FE5E84">
              <w:rPr>
                <w:rFonts w:ascii="GHEA Grapalat" w:hAnsi="GHEA Grapalat" w:cs="Sylfaen"/>
                <w:sz w:val="16"/>
                <w:szCs w:val="16"/>
                <w:lang w:val="hy-AM"/>
              </w:rPr>
              <w:t>01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C1" w:rsidRDefault="007C56C1" w:rsidP="007C56C1">
            <w:pPr>
              <w:jc w:val="center"/>
            </w:pPr>
            <w:r w:rsidRPr="00110E7F">
              <w:rPr>
                <w:rFonts w:ascii="GHEA Grapalat" w:hAnsi="GHEA Grapalat" w:cs="Calibri"/>
                <w:bCs/>
                <w:sz w:val="18"/>
                <w:lang w:val="hy-AM" w:eastAsia="en-US"/>
              </w:rPr>
              <w:t>-------------------------------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C1" w:rsidRPr="007C56C1" w:rsidRDefault="007C56C1" w:rsidP="007C56C1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56C1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1-ին</w:t>
            </w:r>
            <w:r w:rsidRPr="007C56C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C56C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C56C1" w:rsidRPr="00003ADF" w:rsidRDefault="007C56C1" w:rsidP="007C56C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C56C1" w:rsidRPr="007C56C1" w:rsidRDefault="007C56C1" w:rsidP="007C56C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7C56C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7C56C1" w:rsidRPr="00AC034C" w:rsidRDefault="007C56C1" w:rsidP="007C56C1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C1" w:rsidRPr="007C56C1" w:rsidRDefault="007C56C1" w:rsidP="007C56C1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Ո</w:t>
            </w:r>
            <w:r w:rsidRPr="007C56C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չ մի հայտ չի ներկայացվել</w:t>
            </w:r>
          </w:p>
        </w:tc>
      </w:tr>
      <w:tr w:rsidR="007C56C1" w:rsidRPr="00A66752" w:rsidTr="00AA6FAE">
        <w:trPr>
          <w:trHeight w:val="935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C1" w:rsidRPr="001D5CCF" w:rsidRDefault="007C56C1" w:rsidP="007C56C1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D5CCF">
              <w:rPr>
                <w:rFonts w:ascii="GHEA Grapalat" w:hAnsi="GHEA Grapalat"/>
                <w:sz w:val="16"/>
                <w:szCs w:val="16"/>
                <w:lang w:val="hy-AM"/>
              </w:rPr>
              <w:t>60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C1" w:rsidRPr="00FE5E84" w:rsidRDefault="007C56C1" w:rsidP="007C56C1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E5E84">
              <w:rPr>
                <w:rFonts w:ascii="GHEA Grapalat" w:hAnsi="GHEA Grapalat" w:cs="Sylfaen"/>
                <w:sz w:val="16"/>
                <w:szCs w:val="16"/>
                <w:lang w:val="hy-AM"/>
              </w:rPr>
              <w:t>Մանեկ  /Մետրոպոլիտենի  81-717 /714 մոդելի վագոնների համար /     М 16-6н.6.35.016  ГОСТ 5915-70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C1" w:rsidRDefault="007C56C1" w:rsidP="007C56C1">
            <w:pPr>
              <w:jc w:val="center"/>
            </w:pPr>
            <w:r w:rsidRPr="00110E7F">
              <w:rPr>
                <w:rFonts w:ascii="GHEA Grapalat" w:hAnsi="GHEA Grapalat" w:cs="Calibri"/>
                <w:bCs/>
                <w:sz w:val="18"/>
                <w:lang w:val="hy-AM" w:eastAsia="en-US"/>
              </w:rPr>
              <w:t>-------------------------------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C1" w:rsidRPr="007C56C1" w:rsidRDefault="007C56C1" w:rsidP="007C56C1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56C1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1-ին</w:t>
            </w:r>
            <w:r w:rsidRPr="007C56C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C56C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C56C1" w:rsidRPr="00003ADF" w:rsidRDefault="007C56C1" w:rsidP="007C56C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C56C1" w:rsidRPr="007C56C1" w:rsidRDefault="007C56C1" w:rsidP="007C56C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7C56C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7C56C1" w:rsidRPr="00AC034C" w:rsidRDefault="007C56C1" w:rsidP="007C56C1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C1" w:rsidRPr="007C56C1" w:rsidRDefault="007C56C1" w:rsidP="007C56C1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Ո</w:t>
            </w:r>
            <w:r w:rsidRPr="007C56C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չ մի հայտ չի ներկայացվել</w:t>
            </w:r>
          </w:p>
        </w:tc>
      </w:tr>
      <w:tr w:rsidR="007C56C1" w:rsidRPr="00A66752" w:rsidTr="00AA6FAE">
        <w:trPr>
          <w:trHeight w:val="935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C1" w:rsidRPr="001D5CCF" w:rsidRDefault="007C56C1" w:rsidP="007C56C1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D5CCF">
              <w:rPr>
                <w:rFonts w:ascii="GHEA Grapalat" w:hAnsi="GHEA Grapalat"/>
                <w:sz w:val="16"/>
                <w:szCs w:val="16"/>
                <w:lang w:val="hy-AM"/>
              </w:rPr>
              <w:t>61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C1" w:rsidRPr="00FE5E84" w:rsidRDefault="007C56C1" w:rsidP="007C56C1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E5E84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Հեղույս    /Մետրոպոլիտենի  81-717 /714 մոդելի վագոնների համար /    М16-6Д х 50.68.35.016 ГОСТ 7796-70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C1" w:rsidRDefault="007C56C1" w:rsidP="007C56C1">
            <w:pPr>
              <w:jc w:val="center"/>
            </w:pPr>
            <w:r w:rsidRPr="00110E7F">
              <w:rPr>
                <w:rFonts w:ascii="GHEA Grapalat" w:hAnsi="GHEA Grapalat" w:cs="Calibri"/>
                <w:bCs/>
                <w:sz w:val="18"/>
                <w:lang w:val="hy-AM" w:eastAsia="en-US"/>
              </w:rPr>
              <w:t>-------------------------------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C1" w:rsidRPr="007C56C1" w:rsidRDefault="007C56C1" w:rsidP="007C56C1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56C1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1-ին</w:t>
            </w:r>
            <w:r w:rsidRPr="007C56C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C56C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C56C1" w:rsidRPr="00003ADF" w:rsidRDefault="007C56C1" w:rsidP="007C56C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C56C1" w:rsidRPr="007C56C1" w:rsidRDefault="007C56C1" w:rsidP="007C56C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7C56C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7C56C1" w:rsidRPr="00AC034C" w:rsidRDefault="007C56C1" w:rsidP="007C56C1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C1" w:rsidRPr="007C56C1" w:rsidRDefault="007C56C1" w:rsidP="007C56C1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Ո</w:t>
            </w:r>
            <w:r w:rsidRPr="007C56C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չ մի հայտ չի ներկայացվել</w:t>
            </w:r>
          </w:p>
        </w:tc>
      </w:tr>
      <w:tr w:rsidR="007C56C1" w:rsidRPr="00A66752" w:rsidTr="00AA6FAE">
        <w:trPr>
          <w:trHeight w:val="935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C1" w:rsidRPr="001D5CCF" w:rsidRDefault="007C56C1" w:rsidP="007C56C1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D5CCF">
              <w:rPr>
                <w:rFonts w:ascii="GHEA Grapalat" w:hAnsi="GHEA Grapalat"/>
                <w:sz w:val="16"/>
                <w:szCs w:val="16"/>
                <w:lang w:val="hy-AM"/>
              </w:rPr>
              <w:t>62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C1" w:rsidRPr="00FE5E84" w:rsidRDefault="007C56C1" w:rsidP="007C56C1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E5E84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Հեղույս    /Մետրոպոլիտենի  81-717 /714 մոդելի վագոնների համար /   М16-6Д х 60.68.35.016 ГОСТ 7796-70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C1" w:rsidRDefault="007C56C1" w:rsidP="007C56C1">
            <w:pPr>
              <w:jc w:val="center"/>
            </w:pPr>
            <w:r w:rsidRPr="00110E7F">
              <w:rPr>
                <w:rFonts w:ascii="GHEA Grapalat" w:hAnsi="GHEA Grapalat" w:cs="Calibri"/>
                <w:bCs/>
                <w:sz w:val="18"/>
                <w:lang w:val="hy-AM" w:eastAsia="en-US"/>
              </w:rPr>
              <w:t>-------------------------------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C1" w:rsidRPr="007C56C1" w:rsidRDefault="007C56C1" w:rsidP="007C56C1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56C1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1-ին</w:t>
            </w:r>
            <w:r w:rsidRPr="007C56C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C56C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C56C1" w:rsidRPr="00003ADF" w:rsidRDefault="007C56C1" w:rsidP="007C56C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C56C1" w:rsidRPr="007C56C1" w:rsidRDefault="007C56C1" w:rsidP="007C56C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7C56C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7C56C1" w:rsidRPr="00AC034C" w:rsidRDefault="007C56C1" w:rsidP="007C56C1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C1" w:rsidRPr="007C56C1" w:rsidRDefault="007C56C1" w:rsidP="007C56C1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Ո</w:t>
            </w:r>
            <w:r w:rsidRPr="007C56C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չ մի հայտ չի ներկայացվել</w:t>
            </w:r>
          </w:p>
        </w:tc>
      </w:tr>
      <w:tr w:rsidR="007C56C1" w:rsidRPr="00A66752" w:rsidTr="00AA6FAE">
        <w:trPr>
          <w:trHeight w:val="935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C1" w:rsidRPr="001D5CCF" w:rsidRDefault="007C56C1" w:rsidP="007C56C1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D5CCF">
              <w:rPr>
                <w:rFonts w:ascii="GHEA Grapalat" w:hAnsi="GHEA Grapalat"/>
                <w:sz w:val="16"/>
                <w:szCs w:val="16"/>
                <w:lang w:val="hy-AM"/>
              </w:rPr>
              <w:t>71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C1" w:rsidRPr="00FE5E84" w:rsidRDefault="007C56C1" w:rsidP="007C56C1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E5E84">
              <w:rPr>
                <w:rFonts w:ascii="GHEA Grapalat" w:hAnsi="GHEA Grapalat" w:cs="Sylfaen"/>
                <w:sz w:val="16"/>
                <w:szCs w:val="16"/>
                <w:lang w:val="hy-AM"/>
              </w:rPr>
              <w:t>Հեղույս  М12-6 х 85.68.35-016 /Մետրոպոլիտենի  81-717 /714 մոդելի վագոնների համար /  ГОСТ 7796 -70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C1" w:rsidRDefault="007C56C1" w:rsidP="007C56C1">
            <w:pPr>
              <w:jc w:val="center"/>
            </w:pPr>
            <w:r w:rsidRPr="00110E7F">
              <w:rPr>
                <w:rFonts w:ascii="GHEA Grapalat" w:hAnsi="GHEA Grapalat" w:cs="Calibri"/>
                <w:bCs/>
                <w:sz w:val="18"/>
                <w:lang w:val="hy-AM" w:eastAsia="en-US"/>
              </w:rPr>
              <w:t>-------------------------------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C1" w:rsidRPr="007C56C1" w:rsidRDefault="007C56C1" w:rsidP="007C56C1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56C1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1-ին</w:t>
            </w:r>
            <w:r w:rsidRPr="007C56C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C56C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C56C1" w:rsidRPr="00003ADF" w:rsidRDefault="007C56C1" w:rsidP="007C56C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C56C1" w:rsidRPr="007C56C1" w:rsidRDefault="007C56C1" w:rsidP="007C56C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7C56C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7C56C1" w:rsidRPr="00AC034C" w:rsidRDefault="007C56C1" w:rsidP="007C56C1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C1" w:rsidRPr="007C56C1" w:rsidRDefault="007C56C1" w:rsidP="007C56C1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Ո</w:t>
            </w:r>
            <w:r w:rsidRPr="007C56C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չ մի հայտ չի ներկայացվել</w:t>
            </w:r>
          </w:p>
        </w:tc>
      </w:tr>
      <w:tr w:rsidR="007C56C1" w:rsidRPr="00A66752" w:rsidTr="00AA6FAE">
        <w:trPr>
          <w:trHeight w:val="935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C1" w:rsidRPr="001D5CCF" w:rsidRDefault="007C56C1" w:rsidP="007C56C1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D5CCF">
              <w:rPr>
                <w:rFonts w:ascii="GHEA Grapalat" w:hAnsi="GHEA Grapalat"/>
                <w:sz w:val="16"/>
                <w:szCs w:val="16"/>
                <w:lang w:val="hy-AM"/>
              </w:rPr>
              <w:t>72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C1" w:rsidRPr="00FE5E84" w:rsidRDefault="007C56C1" w:rsidP="007C56C1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E5E84">
              <w:rPr>
                <w:rFonts w:ascii="GHEA Grapalat" w:hAnsi="GHEA Grapalat" w:cs="Sylfaen"/>
                <w:sz w:val="16"/>
                <w:szCs w:val="16"/>
                <w:lang w:val="hy-AM"/>
              </w:rPr>
              <w:t>Հեղյուս   М14 х 50   /Մետրոպոլիտենի  81-717 /714 մոդելի վագոնների համար / ГОСТ 7796 -70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C1" w:rsidRDefault="007C56C1" w:rsidP="007C56C1">
            <w:pPr>
              <w:jc w:val="center"/>
            </w:pPr>
            <w:r w:rsidRPr="00110E7F">
              <w:rPr>
                <w:rFonts w:ascii="GHEA Grapalat" w:hAnsi="GHEA Grapalat" w:cs="Calibri"/>
                <w:bCs/>
                <w:sz w:val="18"/>
                <w:lang w:val="hy-AM" w:eastAsia="en-US"/>
              </w:rPr>
              <w:t>-------------------------------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C1" w:rsidRPr="007C56C1" w:rsidRDefault="007C56C1" w:rsidP="007C56C1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56C1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1-ին</w:t>
            </w:r>
            <w:r w:rsidRPr="007C56C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C56C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C56C1" w:rsidRPr="00003ADF" w:rsidRDefault="007C56C1" w:rsidP="007C56C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C56C1" w:rsidRPr="007C56C1" w:rsidRDefault="007C56C1" w:rsidP="007C56C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7C56C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7C56C1" w:rsidRPr="00AC034C" w:rsidRDefault="007C56C1" w:rsidP="007C56C1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C1" w:rsidRPr="007C56C1" w:rsidRDefault="007C56C1" w:rsidP="007C56C1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Ո</w:t>
            </w:r>
            <w:r w:rsidRPr="007C56C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չ մի հայտ չի ներկայացվել</w:t>
            </w:r>
          </w:p>
        </w:tc>
      </w:tr>
      <w:tr w:rsidR="007C56C1" w:rsidRPr="00A66752" w:rsidTr="00AA6FAE">
        <w:trPr>
          <w:trHeight w:val="935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C1" w:rsidRPr="001D5CCF" w:rsidRDefault="007C56C1" w:rsidP="007C56C1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D5CCF">
              <w:rPr>
                <w:rFonts w:ascii="GHEA Grapalat" w:hAnsi="GHEA Grapalat"/>
                <w:sz w:val="16"/>
                <w:szCs w:val="16"/>
                <w:lang w:val="hy-AM"/>
              </w:rPr>
              <w:t>73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C1" w:rsidRPr="00FE5E84" w:rsidRDefault="007C56C1" w:rsidP="007C56C1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FE5E8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Մեքենավարի ռեդուկտորի ցանցային զտիչ № 33  /Մետրոպոլիտենի  81-717 /714 մոդելի վագոնների համար /  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C1" w:rsidRDefault="007C56C1" w:rsidP="007C56C1">
            <w:pPr>
              <w:jc w:val="center"/>
            </w:pPr>
            <w:r w:rsidRPr="00110E7F">
              <w:rPr>
                <w:rFonts w:ascii="GHEA Grapalat" w:hAnsi="GHEA Grapalat" w:cs="Calibri"/>
                <w:bCs/>
                <w:sz w:val="18"/>
                <w:lang w:val="hy-AM" w:eastAsia="en-US"/>
              </w:rPr>
              <w:t>-------------------------------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C1" w:rsidRPr="007C56C1" w:rsidRDefault="007C56C1" w:rsidP="007C56C1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56C1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1-ին</w:t>
            </w:r>
            <w:r w:rsidRPr="007C56C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C56C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C56C1" w:rsidRPr="00003ADF" w:rsidRDefault="007C56C1" w:rsidP="007C56C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C56C1" w:rsidRPr="007C56C1" w:rsidRDefault="007C56C1" w:rsidP="007C56C1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7C56C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7C56C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7C56C1" w:rsidRPr="00AC034C" w:rsidRDefault="007C56C1" w:rsidP="007C56C1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6C1" w:rsidRPr="007C56C1" w:rsidRDefault="007C56C1" w:rsidP="007C56C1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Ո</w:t>
            </w:r>
            <w:r w:rsidRPr="007C56C1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>չ մի հայտ չի ներկայացվել</w:t>
            </w:r>
          </w:p>
        </w:tc>
      </w:tr>
    </w:tbl>
    <w:p w:rsidR="009320F5" w:rsidRDefault="009320F5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DF49FC" w:rsidRPr="009320F5">
        <w:rPr>
          <w:rFonts w:ascii="GHEA Grapalat" w:hAnsi="GHEA Grapalat" w:cs="Sylfaen"/>
          <w:sz w:val="20"/>
          <w:lang w:val="hy-AM"/>
        </w:rPr>
        <w:t>Սիրուշ Նազարյանին</w:t>
      </w:r>
      <w:r w:rsidR="00980BC1" w:rsidRPr="00DE3C27">
        <w:rPr>
          <w:rFonts w:ascii="GHEA Grapalat" w:hAnsi="GHEA Grapalat" w:cs="Sylfaen"/>
          <w:sz w:val="20"/>
          <w:lang w:val="af-ZA"/>
        </w:rPr>
        <w:t xml:space="preserve"> 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80BC1" w:rsidRPr="00DF49FC" w:rsidRDefault="00980BC1" w:rsidP="00980BC1">
      <w:pPr>
        <w:spacing w:after="240"/>
        <w:ind w:firstLine="709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DF49FC">
        <w:rPr>
          <w:rFonts w:ascii="GHEA Grapalat" w:hAnsi="GHEA Grapalat" w:cs="Sylfaen"/>
          <w:b/>
          <w:sz w:val="18"/>
          <w:szCs w:val="18"/>
          <w:lang w:val="af-ZA"/>
        </w:rPr>
        <w:t>Հեռախոս՝</w:t>
      </w:r>
      <w:r w:rsidRPr="00DF49F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DF49FC">
        <w:rPr>
          <w:rFonts w:ascii="GHEA Grapalat" w:hAnsi="GHEA Grapalat"/>
          <w:b/>
          <w:sz w:val="18"/>
          <w:szCs w:val="18"/>
          <w:lang w:val="hy-AM"/>
        </w:rPr>
        <w:t>060460101</w:t>
      </w:r>
      <w:r w:rsidR="00DF49FC" w:rsidRPr="00B8654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DF49FC">
        <w:rPr>
          <w:rFonts w:ascii="GHEA Grapalat" w:hAnsi="GHEA Grapalat"/>
          <w:b/>
          <w:sz w:val="18"/>
          <w:szCs w:val="18"/>
          <w:lang w:val="hy-AM"/>
        </w:rPr>
        <w:t>/980</w:t>
      </w:r>
      <w:r w:rsidR="00DF49FC" w:rsidRPr="00DF49FC">
        <w:rPr>
          <w:rFonts w:ascii="GHEA Grapalat" w:hAnsi="GHEA Grapalat"/>
          <w:b/>
          <w:sz w:val="18"/>
          <w:szCs w:val="18"/>
          <w:lang w:val="hy-AM"/>
        </w:rPr>
        <w:t>7</w:t>
      </w:r>
      <w:r w:rsidRPr="00DF49FC">
        <w:rPr>
          <w:rFonts w:ascii="GHEA Grapalat" w:hAnsi="GHEA Grapalat"/>
          <w:b/>
          <w:sz w:val="18"/>
          <w:szCs w:val="18"/>
          <w:lang w:val="hy-AM"/>
        </w:rPr>
        <w:t>/</w:t>
      </w:r>
      <w:r w:rsidRPr="00DF49FC">
        <w:rPr>
          <w:rFonts w:ascii="GHEA Grapalat" w:hAnsi="GHEA Grapalat" w:cs="Arial Armenian"/>
          <w:b/>
          <w:sz w:val="18"/>
          <w:szCs w:val="18"/>
          <w:lang w:val="af-ZA"/>
        </w:rPr>
        <w:t>։</w:t>
      </w:r>
    </w:p>
    <w:p w:rsidR="00980BC1" w:rsidRPr="00DF49FC" w:rsidRDefault="00980BC1" w:rsidP="00980BC1">
      <w:pPr>
        <w:spacing w:after="240"/>
        <w:ind w:firstLine="709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DF49FC">
        <w:rPr>
          <w:rFonts w:ascii="GHEA Grapalat" w:hAnsi="GHEA Grapalat" w:cs="Sylfaen"/>
          <w:b/>
          <w:sz w:val="18"/>
          <w:szCs w:val="18"/>
          <w:lang w:val="af-ZA"/>
        </w:rPr>
        <w:t>Էլեկոտրանային փոստ՝</w:t>
      </w:r>
      <w:r w:rsidRPr="00DF49F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DF49FC" w:rsidRPr="00DF49FC">
        <w:rPr>
          <w:rFonts w:ascii="GHEA Grapalat" w:hAnsi="GHEA Grapalat"/>
          <w:b/>
          <w:sz w:val="18"/>
          <w:szCs w:val="18"/>
          <w:lang w:val="af-ZA"/>
        </w:rPr>
        <w:t>siranush.nazaryan71</w:t>
      </w:r>
      <w:r w:rsidRPr="00DF49FC">
        <w:rPr>
          <w:rFonts w:ascii="GHEA Grapalat" w:hAnsi="GHEA Grapalat"/>
          <w:b/>
          <w:sz w:val="18"/>
          <w:szCs w:val="18"/>
          <w:lang w:val="af-ZA"/>
        </w:rPr>
        <w:t xml:space="preserve">@mail.ru </w:t>
      </w:r>
      <w:r w:rsidRPr="00DF49FC">
        <w:rPr>
          <w:rFonts w:ascii="GHEA Grapalat" w:hAnsi="GHEA Grapalat" w:cs="Arial Armenian"/>
          <w:b/>
          <w:sz w:val="18"/>
          <w:szCs w:val="18"/>
          <w:lang w:val="af-ZA"/>
        </w:rPr>
        <w:t>։</w:t>
      </w:r>
    </w:p>
    <w:p w:rsidR="00980BC1" w:rsidRPr="00DF49FC" w:rsidRDefault="00980BC1" w:rsidP="00980BC1">
      <w:pPr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DF49FC">
        <w:rPr>
          <w:rFonts w:ascii="GHEA Grapalat" w:hAnsi="GHEA Grapalat" w:cs="Sylfaen"/>
          <w:b/>
          <w:sz w:val="18"/>
          <w:szCs w:val="18"/>
          <w:lang w:val="af-ZA"/>
        </w:rPr>
        <w:tab/>
      </w:r>
    </w:p>
    <w:p w:rsidR="00BD68BC" w:rsidRPr="00DF49FC" w:rsidRDefault="00980BC1" w:rsidP="009B0ED6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DF49FC">
        <w:rPr>
          <w:rFonts w:ascii="GHEA Grapalat" w:hAnsi="GHEA Grapalat"/>
          <w:b/>
          <w:sz w:val="18"/>
          <w:szCs w:val="18"/>
          <w:lang w:val="af-ZA"/>
        </w:rPr>
        <w:t></w:t>
      </w:r>
      <w:r w:rsidRPr="00DF49FC">
        <w:rPr>
          <w:rFonts w:ascii="GHEA Grapalat" w:hAnsi="GHEA Grapalat"/>
          <w:b/>
          <w:sz w:val="18"/>
          <w:szCs w:val="18"/>
          <w:lang w:val="hy-AM"/>
        </w:rPr>
        <w:t>Կարեն Դեմիրճյանի անվան Երևանի մետրոպոլիտեն</w:t>
      </w:r>
      <w:r w:rsidRPr="00DF49FC">
        <w:rPr>
          <w:rFonts w:ascii="GHEA Grapalat" w:hAnsi="GHEA Grapalat"/>
          <w:b/>
          <w:sz w:val="18"/>
          <w:szCs w:val="18"/>
          <w:lang w:val="af-ZA"/>
        </w:rPr>
        <w:t></w:t>
      </w:r>
      <w:r w:rsidRPr="00DF49FC">
        <w:rPr>
          <w:rFonts w:ascii="GHEA Grapalat" w:hAnsi="GHEA Grapalat"/>
          <w:b/>
          <w:sz w:val="18"/>
          <w:szCs w:val="18"/>
          <w:lang w:val="hy-AM"/>
        </w:rPr>
        <w:t xml:space="preserve"> ՓԲԸ</w:t>
      </w:r>
    </w:p>
    <w:sectPr w:rsidR="00BD68BC" w:rsidRPr="00DF49FC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00FB9"/>
    <w:rsid w:val="00003ADF"/>
    <w:rsid w:val="00015B4E"/>
    <w:rsid w:val="000200B0"/>
    <w:rsid w:val="00023252"/>
    <w:rsid w:val="0002630C"/>
    <w:rsid w:val="00063781"/>
    <w:rsid w:val="000821C7"/>
    <w:rsid w:val="000C1CB0"/>
    <w:rsid w:val="000C3E20"/>
    <w:rsid w:val="000C3E8F"/>
    <w:rsid w:val="000D0364"/>
    <w:rsid w:val="000E56D2"/>
    <w:rsid w:val="000E6DD3"/>
    <w:rsid w:val="0010008A"/>
    <w:rsid w:val="001030B2"/>
    <w:rsid w:val="00116B60"/>
    <w:rsid w:val="001A62B8"/>
    <w:rsid w:val="001D021D"/>
    <w:rsid w:val="001D5CCF"/>
    <w:rsid w:val="001E1719"/>
    <w:rsid w:val="00200BEE"/>
    <w:rsid w:val="00213F2C"/>
    <w:rsid w:val="002242EB"/>
    <w:rsid w:val="0023523C"/>
    <w:rsid w:val="00237B82"/>
    <w:rsid w:val="00240053"/>
    <w:rsid w:val="0027104D"/>
    <w:rsid w:val="00286D27"/>
    <w:rsid w:val="00287EEE"/>
    <w:rsid w:val="002E5DF1"/>
    <w:rsid w:val="002F47BA"/>
    <w:rsid w:val="00301B13"/>
    <w:rsid w:val="00306D31"/>
    <w:rsid w:val="003073A0"/>
    <w:rsid w:val="003109F8"/>
    <w:rsid w:val="00324162"/>
    <w:rsid w:val="0032729E"/>
    <w:rsid w:val="0035331E"/>
    <w:rsid w:val="0035397D"/>
    <w:rsid w:val="00385F08"/>
    <w:rsid w:val="003A008B"/>
    <w:rsid w:val="003E3300"/>
    <w:rsid w:val="0040610B"/>
    <w:rsid w:val="00467F57"/>
    <w:rsid w:val="004C53B2"/>
    <w:rsid w:val="004D4AC6"/>
    <w:rsid w:val="004D65D1"/>
    <w:rsid w:val="004D663A"/>
    <w:rsid w:val="004E3F35"/>
    <w:rsid w:val="004F1D12"/>
    <w:rsid w:val="00503968"/>
    <w:rsid w:val="00524DA6"/>
    <w:rsid w:val="005251B0"/>
    <w:rsid w:val="005547B3"/>
    <w:rsid w:val="0055712A"/>
    <w:rsid w:val="00584DDF"/>
    <w:rsid w:val="005927D3"/>
    <w:rsid w:val="005A563C"/>
    <w:rsid w:val="005A68E4"/>
    <w:rsid w:val="005F4376"/>
    <w:rsid w:val="006049BC"/>
    <w:rsid w:val="00610302"/>
    <w:rsid w:val="00613EED"/>
    <w:rsid w:val="006257A8"/>
    <w:rsid w:val="00630F12"/>
    <w:rsid w:val="006342F2"/>
    <w:rsid w:val="00672875"/>
    <w:rsid w:val="00685263"/>
    <w:rsid w:val="006964D3"/>
    <w:rsid w:val="006D71E5"/>
    <w:rsid w:val="00700FAB"/>
    <w:rsid w:val="00734E6F"/>
    <w:rsid w:val="00750B7F"/>
    <w:rsid w:val="00776780"/>
    <w:rsid w:val="00780AA1"/>
    <w:rsid w:val="007824A0"/>
    <w:rsid w:val="007A242D"/>
    <w:rsid w:val="007C56C1"/>
    <w:rsid w:val="007D1E8F"/>
    <w:rsid w:val="007E07D0"/>
    <w:rsid w:val="00801F9D"/>
    <w:rsid w:val="008035CD"/>
    <w:rsid w:val="008151A2"/>
    <w:rsid w:val="0083667C"/>
    <w:rsid w:val="008542D5"/>
    <w:rsid w:val="008560EF"/>
    <w:rsid w:val="008832A7"/>
    <w:rsid w:val="008A06C8"/>
    <w:rsid w:val="008F597B"/>
    <w:rsid w:val="009044FB"/>
    <w:rsid w:val="00913AFB"/>
    <w:rsid w:val="009320F5"/>
    <w:rsid w:val="009334B6"/>
    <w:rsid w:val="00933E0E"/>
    <w:rsid w:val="00966E34"/>
    <w:rsid w:val="00977C17"/>
    <w:rsid w:val="00980BC1"/>
    <w:rsid w:val="00994352"/>
    <w:rsid w:val="00995FF9"/>
    <w:rsid w:val="009B0ED6"/>
    <w:rsid w:val="009B611B"/>
    <w:rsid w:val="009C30B4"/>
    <w:rsid w:val="009C4A0C"/>
    <w:rsid w:val="009C7E82"/>
    <w:rsid w:val="009C7EFA"/>
    <w:rsid w:val="009E46B7"/>
    <w:rsid w:val="009F0D07"/>
    <w:rsid w:val="00A207C9"/>
    <w:rsid w:val="00A25800"/>
    <w:rsid w:val="00A5225C"/>
    <w:rsid w:val="00A5689A"/>
    <w:rsid w:val="00A66752"/>
    <w:rsid w:val="00A6722C"/>
    <w:rsid w:val="00A7103B"/>
    <w:rsid w:val="00A925E2"/>
    <w:rsid w:val="00A92FEC"/>
    <w:rsid w:val="00AA6FAE"/>
    <w:rsid w:val="00AA7CF7"/>
    <w:rsid w:val="00AC034C"/>
    <w:rsid w:val="00AD5618"/>
    <w:rsid w:val="00AE046D"/>
    <w:rsid w:val="00B031DB"/>
    <w:rsid w:val="00B05153"/>
    <w:rsid w:val="00B20B80"/>
    <w:rsid w:val="00B25F59"/>
    <w:rsid w:val="00B26009"/>
    <w:rsid w:val="00B27F8E"/>
    <w:rsid w:val="00B60ABE"/>
    <w:rsid w:val="00B70720"/>
    <w:rsid w:val="00B81603"/>
    <w:rsid w:val="00B8654C"/>
    <w:rsid w:val="00B96823"/>
    <w:rsid w:val="00BA36A1"/>
    <w:rsid w:val="00BB273F"/>
    <w:rsid w:val="00BC2388"/>
    <w:rsid w:val="00BC436F"/>
    <w:rsid w:val="00BD68BC"/>
    <w:rsid w:val="00BE6865"/>
    <w:rsid w:val="00CB006F"/>
    <w:rsid w:val="00CC627F"/>
    <w:rsid w:val="00CE2BC6"/>
    <w:rsid w:val="00CE7890"/>
    <w:rsid w:val="00CF7AF6"/>
    <w:rsid w:val="00D353CD"/>
    <w:rsid w:val="00D36B71"/>
    <w:rsid w:val="00D6556F"/>
    <w:rsid w:val="00D8321D"/>
    <w:rsid w:val="00D87B0D"/>
    <w:rsid w:val="00D9553E"/>
    <w:rsid w:val="00DB183C"/>
    <w:rsid w:val="00DB36BE"/>
    <w:rsid w:val="00DC3C21"/>
    <w:rsid w:val="00DC4E21"/>
    <w:rsid w:val="00DE3C27"/>
    <w:rsid w:val="00DF49FC"/>
    <w:rsid w:val="00E0281E"/>
    <w:rsid w:val="00E21BA6"/>
    <w:rsid w:val="00E343CA"/>
    <w:rsid w:val="00E5657F"/>
    <w:rsid w:val="00E56595"/>
    <w:rsid w:val="00E755CF"/>
    <w:rsid w:val="00F2093D"/>
    <w:rsid w:val="00F45C8F"/>
    <w:rsid w:val="00F52B8D"/>
    <w:rsid w:val="00F63BD2"/>
    <w:rsid w:val="00F762CC"/>
    <w:rsid w:val="00F91388"/>
    <w:rsid w:val="00F9259F"/>
    <w:rsid w:val="00FA3530"/>
    <w:rsid w:val="00FD0726"/>
    <w:rsid w:val="00FE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8FE9F5-E60A-48CB-A64A-86429E79D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65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54C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2">
    <w:name w:val="Body Text Indent 2"/>
    <w:basedOn w:val="Normal"/>
    <w:link w:val="BodyTextIndent2Char"/>
    <w:rsid w:val="00AA6FAE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A6FAE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Siranush.Nazaryan</cp:lastModifiedBy>
  <cp:revision>194</cp:revision>
  <cp:lastPrinted>2020-02-05T11:44:00Z</cp:lastPrinted>
  <dcterms:created xsi:type="dcterms:W3CDTF">2015-05-15T06:54:00Z</dcterms:created>
  <dcterms:modified xsi:type="dcterms:W3CDTF">2020-05-12T13:11:00Z</dcterms:modified>
</cp:coreProperties>
</file>